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354C9A" w:rsidP="00354C9A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59BB42" wp14:editId="73718C38">
                  <wp:extent cx="1543050" cy="371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08" cy="373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                      </w:t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A65E7E">
              <w:rPr>
                <w:color w:val="000000"/>
                <w:sz w:val="24"/>
                <w:szCs w:val="24"/>
              </w:rPr>
              <w:t>307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C03905">
              <w:rPr>
                <w:rFonts w:eastAsia="Times New Roman"/>
                <w:color w:val="000000"/>
                <w:sz w:val="24"/>
                <w:szCs w:val="24"/>
              </w:rPr>
              <w:t xml:space="preserve">  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 xml:space="preserve">Наименование конкурентных переговоров: </w:t>
      </w:r>
      <w:r w:rsidRPr="00836C2B">
        <w:rPr>
          <w:color w:val="000000"/>
          <w:sz w:val="24"/>
          <w:szCs w:val="24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(3)).</w:t>
      </w:r>
    </w:p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>Порядковый номер закупки в плане закупок</w:t>
      </w:r>
      <w:r w:rsidRPr="00836C2B">
        <w:rPr>
          <w:color w:val="000000"/>
          <w:sz w:val="24"/>
          <w:szCs w:val="24"/>
        </w:rPr>
        <w:t xml:space="preserve"> на 2017 год № </w:t>
      </w:r>
      <w:r w:rsidRPr="00B119B0">
        <w:rPr>
          <w:color w:val="000000"/>
          <w:sz w:val="24"/>
          <w:szCs w:val="24"/>
        </w:rPr>
        <w:t>195</w:t>
      </w:r>
      <w:r w:rsidRPr="00836C2B">
        <w:rPr>
          <w:color w:val="000000"/>
          <w:sz w:val="24"/>
          <w:szCs w:val="24"/>
        </w:rPr>
        <w:t>.</w:t>
      </w:r>
    </w:p>
    <w:p w:rsidR="00F93FF9" w:rsidRPr="00AC2D3E" w:rsidRDefault="00F93FF9" w:rsidP="00F93FF9">
      <w:pPr>
        <w:pStyle w:val="a4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4D1613">
        <w:rPr>
          <w:b/>
          <w:color w:val="000000"/>
          <w:sz w:val="24"/>
          <w:szCs w:val="24"/>
        </w:rPr>
        <w:t xml:space="preserve">Извещение о проведении конкурентных переговоров </w:t>
      </w:r>
      <w:r w:rsidRPr="004D1613">
        <w:rPr>
          <w:color w:val="000000"/>
          <w:sz w:val="24"/>
          <w:szCs w:val="24"/>
        </w:rPr>
        <w:t>было размещено в информационно-телекоммуникационной сети «Интернет» по адресу:</w:t>
      </w:r>
      <w:r w:rsidRPr="004D1613">
        <w:rPr>
          <w:b/>
          <w:color w:val="000000"/>
          <w:sz w:val="24"/>
          <w:szCs w:val="24"/>
        </w:rPr>
        <w:t xml:space="preserve"> </w:t>
      </w:r>
      <w:hyperlink r:id="rId7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http://www.voentelecom.ru</w:t>
        </w:r>
      </w:hyperlink>
      <w:r w:rsidRPr="004D1613">
        <w:rPr>
          <w:rStyle w:val="a3"/>
          <w:sz w:val="24"/>
          <w:szCs w:val="24"/>
        </w:rPr>
        <w:t xml:space="preserve">. </w:t>
      </w:r>
      <w:r w:rsidRPr="004D1613">
        <w:rPr>
          <w:color w:val="000000"/>
          <w:sz w:val="24"/>
          <w:szCs w:val="24"/>
        </w:rPr>
        <w:t xml:space="preserve">Прием предложений был осуществлен по адресу </w:t>
      </w:r>
      <w:r w:rsidRPr="004D1613">
        <w:rPr>
          <w:sz w:val="24"/>
          <w:szCs w:val="24"/>
        </w:rPr>
        <w:t>г. Москва, ул. Б. Оленья, д.15А, стр.1</w:t>
      </w:r>
      <w:r w:rsidRPr="004D1613">
        <w:rPr>
          <w:color w:val="000000"/>
          <w:sz w:val="24"/>
          <w:szCs w:val="24"/>
        </w:rPr>
        <w:t>,</w:t>
      </w:r>
      <w:r w:rsidRPr="00AC2D3E">
        <w:rPr>
          <w:color w:val="000000"/>
          <w:sz w:val="24"/>
          <w:szCs w:val="24"/>
        </w:rPr>
        <w:t xml:space="preserve"> регистрационный номер </w:t>
      </w:r>
      <w:r>
        <w:rPr>
          <w:color w:val="000000"/>
          <w:sz w:val="24"/>
          <w:szCs w:val="24"/>
        </w:rPr>
        <w:t>конкурентных переговоров</w:t>
      </w:r>
      <w:r w:rsidRPr="00AC2D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единой информационной системе в сфере закупок по адресу </w:t>
      </w:r>
      <w:hyperlink r:id="rId8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</w:t>
        </w:r>
        <w:r w:rsidRPr="001708A7">
          <w:rPr>
            <w:rStyle w:val="a3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708A7">
          <w:rPr>
            <w:rStyle w:val="a3"/>
            <w:color w:val="000000" w:themeColor="text1"/>
            <w:sz w:val="24"/>
            <w:szCs w:val="24"/>
            <w:u w:val="none"/>
          </w:rPr>
          <w:t>.zakupki.gov.ru</w:t>
        </w:r>
      </w:hyperlink>
      <w:r w:rsidRPr="00AC2D3E">
        <w:rPr>
          <w:color w:val="000000"/>
          <w:sz w:val="24"/>
          <w:szCs w:val="24"/>
        </w:rPr>
        <w:t xml:space="preserve"> №</w:t>
      </w:r>
      <w:r w:rsidRPr="00B119B0">
        <w:rPr>
          <w:color w:val="000000"/>
          <w:sz w:val="24"/>
          <w:szCs w:val="24"/>
        </w:rPr>
        <w:t>31704909312</w:t>
      </w:r>
      <w:r>
        <w:rPr>
          <w:color w:val="000000"/>
          <w:sz w:val="24"/>
          <w:szCs w:val="24"/>
        </w:rPr>
        <w:t>).</w:t>
      </w:r>
      <w:proofErr w:type="gramEnd"/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color w:val="000000"/>
          <w:sz w:val="24"/>
          <w:szCs w:val="24"/>
        </w:rPr>
      </w:pPr>
      <w:r w:rsidRPr="00F93FF9">
        <w:rPr>
          <w:b/>
          <w:color w:val="000000"/>
          <w:sz w:val="24"/>
          <w:szCs w:val="24"/>
        </w:rPr>
        <w:t>Заседание закупочной комиссии проходило</w:t>
      </w:r>
      <w:r w:rsidRPr="00AC2D3E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r w:rsidR="00C03905">
        <w:rPr>
          <w:color w:val="000000"/>
          <w:sz w:val="24"/>
          <w:szCs w:val="24"/>
        </w:rPr>
        <w:t xml:space="preserve">  </w:t>
      </w:r>
      <w:r w:rsidRPr="00AC2D3E">
        <w:rPr>
          <w:color w:val="000000"/>
          <w:sz w:val="24"/>
          <w:szCs w:val="24"/>
        </w:rPr>
        <w:t>» а</w:t>
      </w:r>
      <w:r>
        <w:rPr>
          <w:color w:val="000000"/>
          <w:sz w:val="24"/>
          <w:szCs w:val="24"/>
        </w:rPr>
        <w:t>преля</w:t>
      </w:r>
      <w:r w:rsidRPr="00AC2D3E">
        <w:rPr>
          <w:color w:val="000000"/>
          <w:sz w:val="24"/>
          <w:szCs w:val="24"/>
        </w:rPr>
        <w:t xml:space="preserve"> 2017 г.</w:t>
      </w:r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Основные требования к поставке (выполнению работ, оказанию услуг):</w:t>
      </w:r>
    </w:p>
    <w:p w:rsidR="00F93FF9" w:rsidRPr="00AC2D3E" w:rsidRDefault="00F93FF9" w:rsidP="00F93FF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техническому заданию</w:t>
      </w:r>
      <w:r w:rsidRPr="00AC2D3E">
        <w:rPr>
          <w:color w:val="000000"/>
          <w:sz w:val="24"/>
          <w:szCs w:val="24"/>
        </w:rPr>
        <w:t>.</w:t>
      </w:r>
    </w:p>
    <w:p w:rsidR="00F93FF9" w:rsidRPr="00836C2B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6C2B">
        <w:rPr>
          <w:rFonts w:ascii="Times New Roman" w:eastAsiaTheme="minorEastAsia" w:hAnsi="Times New Roman" w:cs="Times New Roman"/>
          <w:sz w:val="24"/>
          <w:szCs w:val="24"/>
        </w:rPr>
        <w:t>4 199 014,52 (Четыре миллиона сто девяносто девять тысяч четырнадцать рублей 52 копейки).</w:t>
      </w:r>
    </w:p>
    <w:p w:rsidR="00F93FF9" w:rsidRPr="00730B1E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30B1E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D5761A" w:rsidRPr="0089257B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B82005">
        <w:trPr>
          <w:trHeight w:val="6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B82005">
        <w:trPr>
          <w:trHeight w:val="70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F412AE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2AE" w:rsidRPr="00AC2D3E" w:rsidRDefault="00F412AE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9E5D94" w:rsidRDefault="00F412AE" w:rsidP="00410CA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</w:t>
            </w:r>
            <w:proofErr w:type="spellStart"/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СвязьСтройПроект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9E5D94" w:rsidRDefault="00F412AE" w:rsidP="00410CA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197342, г. Санкт-Петербург, ул. </w:t>
            </w:r>
            <w:proofErr w:type="spellStart"/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Белоостровская</w:t>
            </w:r>
            <w:proofErr w:type="spellEnd"/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д.20, литер</w:t>
            </w:r>
            <w:proofErr w:type="gramStart"/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9534C0" w:rsidRDefault="00F412AE" w:rsidP="00410CA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7814158141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781401001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891165" w:rsidRDefault="00F412AE" w:rsidP="00410CA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891165" w:rsidRDefault="00F412AE" w:rsidP="00410CA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15:20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891165" w:rsidRDefault="00F412AE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12AE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AC2D3E" w:rsidRDefault="00F412AE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DA1858" w:rsidRDefault="00F412A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1165">
              <w:rPr>
                <w:color w:val="000000"/>
                <w:sz w:val="24"/>
                <w:szCs w:val="24"/>
              </w:rPr>
              <w:t xml:space="preserve">ООО </w:t>
            </w:r>
            <w:proofErr w:type="spellStart"/>
            <w:r w:rsidRPr="00891165">
              <w:rPr>
                <w:color w:val="000000"/>
                <w:sz w:val="24"/>
                <w:szCs w:val="24"/>
              </w:rPr>
              <w:t>СвязьСтройПроект</w:t>
            </w:r>
            <w:proofErr w:type="spellEnd"/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6176A3" w:rsidRDefault="00F412AE" w:rsidP="006176A3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A210BA" w:rsidRDefault="00F412AE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3 780 000,00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E" w:rsidRPr="00A210BA" w:rsidRDefault="00F412AE" w:rsidP="00410CAB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10BA">
              <w:rPr>
                <w:color w:val="000000"/>
                <w:sz w:val="24"/>
                <w:szCs w:val="24"/>
                <w:lang w:val="en-US"/>
              </w:rPr>
              <w:t>191</w:t>
            </w:r>
          </w:p>
        </w:tc>
      </w:tr>
    </w:tbl>
    <w:p w:rsidR="00770A68" w:rsidRPr="00770A68" w:rsidRDefault="00064E4E" w:rsidP="00E24D71">
      <w:pPr>
        <w:pStyle w:val="a4"/>
        <w:widowControl w:val="0"/>
        <w:spacing w:line="240" w:lineRule="auto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textWrapping" w:clear="all"/>
      </w:r>
    </w:p>
    <w:p w:rsidR="00DF4788" w:rsidRPr="00770A68" w:rsidRDefault="00312006" w:rsidP="00691BF1">
      <w:pPr>
        <w:keepNext/>
        <w:tabs>
          <w:tab w:val="left" w:pos="0"/>
          <w:tab w:val="left" w:pos="851"/>
        </w:tabs>
        <w:autoSpaceDE w:val="0"/>
        <w:autoSpaceDN w:val="0"/>
        <w:adjustRightInd w:val="0"/>
        <w:outlineLvl w:val="1"/>
      </w:pPr>
      <w:r>
        <w:t xml:space="preserve">           </w:t>
      </w:r>
      <w:bookmarkStart w:id="0" w:name="_GoBack"/>
      <w:bookmarkEnd w:id="0"/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06BBC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A54B1"/>
    <w:rsid w:val="000D1535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93F7E"/>
    <w:rsid w:val="001A38F1"/>
    <w:rsid w:val="001A4DF7"/>
    <w:rsid w:val="001D1E66"/>
    <w:rsid w:val="001D31B0"/>
    <w:rsid w:val="001D3C8A"/>
    <w:rsid w:val="001F6E4F"/>
    <w:rsid w:val="002055AC"/>
    <w:rsid w:val="002111E2"/>
    <w:rsid w:val="002163CD"/>
    <w:rsid w:val="0021701E"/>
    <w:rsid w:val="00224695"/>
    <w:rsid w:val="00231A8E"/>
    <w:rsid w:val="00237B27"/>
    <w:rsid w:val="00247E81"/>
    <w:rsid w:val="00276A95"/>
    <w:rsid w:val="00285FC0"/>
    <w:rsid w:val="002873C2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54C9A"/>
    <w:rsid w:val="00373655"/>
    <w:rsid w:val="00377012"/>
    <w:rsid w:val="00380445"/>
    <w:rsid w:val="00380BA6"/>
    <w:rsid w:val="003A0C9C"/>
    <w:rsid w:val="003C33C2"/>
    <w:rsid w:val="003D0D28"/>
    <w:rsid w:val="0041233A"/>
    <w:rsid w:val="00415810"/>
    <w:rsid w:val="0044592D"/>
    <w:rsid w:val="0045677E"/>
    <w:rsid w:val="00465437"/>
    <w:rsid w:val="004733EC"/>
    <w:rsid w:val="00482CFC"/>
    <w:rsid w:val="004B3C9F"/>
    <w:rsid w:val="004E2CEE"/>
    <w:rsid w:val="004E4606"/>
    <w:rsid w:val="004E53DA"/>
    <w:rsid w:val="004E706A"/>
    <w:rsid w:val="00503899"/>
    <w:rsid w:val="005052A1"/>
    <w:rsid w:val="0051713C"/>
    <w:rsid w:val="00573AEA"/>
    <w:rsid w:val="005B250F"/>
    <w:rsid w:val="005B4FB2"/>
    <w:rsid w:val="005B7EBA"/>
    <w:rsid w:val="005F6F0E"/>
    <w:rsid w:val="00616032"/>
    <w:rsid w:val="006176A3"/>
    <w:rsid w:val="00620E37"/>
    <w:rsid w:val="00654615"/>
    <w:rsid w:val="00667083"/>
    <w:rsid w:val="00670236"/>
    <w:rsid w:val="00673AA8"/>
    <w:rsid w:val="00682EB6"/>
    <w:rsid w:val="00691BF1"/>
    <w:rsid w:val="00692CAC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1AEA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33554"/>
    <w:rsid w:val="008524A5"/>
    <w:rsid w:val="00856098"/>
    <w:rsid w:val="00860D6D"/>
    <w:rsid w:val="00860F03"/>
    <w:rsid w:val="0087455E"/>
    <w:rsid w:val="00887032"/>
    <w:rsid w:val="0089257B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8783F"/>
    <w:rsid w:val="009A3320"/>
    <w:rsid w:val="009A5E03"/>
    <w:rsid w:val="009B30E1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5E7E"/>
    <w:rsid w:val="00A6783A"/>
    <w:rsid w:val="00AB0E57"/>
    <w:rsid w:val="00AB147D"/>
    <w:rsid w:val="00AB38E6"/>
    <w:rsid w:val="00AC2D3E"/>
    <w:rsid w:val="00AC6F1E"/>
    <w:rsid w:val="00AD087A"/>
    <w:rsid w:val="00AE2E07"/>
    <w:rsid w:val="00AF317B"/>
    <w:rsid w:val="00B05A61"/>
    <w:rsid w:val="00B34227"/>
    <w:rsid w:val="00B45CBE"/>
    <w:rsid w:val="00B5478A"/>
    <w:rsid w:val="00B64B5F"/>
    <w:rsid w:val="00B65669"/>
    <w:rsid w:val="00B7321F"/>
    <w:rsid w:val="00B82005"/>
    <w:rsid w:val="00B9081C"/>
    <w:rsid w:val="00B96792"/>
    <w:rsid w:val="00BB0542"/>
    <w:rsid w:val="00BB3AB8"/>
    <w:rsid w:val="00BE0A22"/>
    <w:rsid w:val="00BE1BE7"/>
    <w:rsid w:val="00C00DF4"/>
    <w:rsid w:val="00C03905"/>
    <w:rsid w:val="00C07A8B"/>
    <w:rsid w:val="00C10851"/>
    <w:rsid w:val="00C158ED"/>
    <w:rsid w:val="00C37698"/>
    <w:rsid w:val="00C765F3"/>
    <w:rsid w:val="00C7791F"/>
    <w:rsid w:val="00C842D8"/>
    <w:rsid w:val="00C923A9"/>
    <w:rsid w:val="00C9425D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607D9"/>
    <w:rsid w:val="00D730CE"/>
    <w:rsid w:val="00D87902"/>
    <w:rsid w:val="00D9161E"/>
    <w:rsid w:val="00D96284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90F32"/>
    <w:rsid w:val="00EA2D7F"/>
    <w:rsid w:val="00ED3A92"/>
    <w:rsid w:val="00EE3DC1"/>
    <w:rsid w:val="00F23D2F"/>
    <w:rsid w:val="00F412AE"/>
    <w:rsid w:val="00F50994"/>
    <w:rsid w:val="00F54625"/>
    <w:rsid w:val="00F54676"/>
    <w:rsid w:val="00F86CD9"/>
    <w:rsid w:val="00F87B70"/>
    <w:rsid w:val="00F93FF9"/>
    <w:rsid w:val="00F973E5"/>
    <w:rsid w:val="00FA756B"/>
    <w:rsid w:val="00FB3BB5"/>
    <w:rsid w:val="00FE0291"/>
    <w:rsid w:val="00FE4E5E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232</cp:revision>
  <cp:lastPrinted>2017-04-11T09:55:00Z</cp:lastPrinted>
  <dcterms:created xsi:type="dcterms:W3CDTF">2017-03-20T07:16:00Z</dcterms:created>
  <dcterms:modified xsi:type="dcterms:W3CDTF">2017-04-24T10:44:00Z</dcterms:modified>
</cp:coreProperties>
</file>